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A55" w:rsidRDefault="004F3109" w:rsidP="000E5576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4F3109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Opis przedmiotu zamówienia </w:t>
      </w:r>
    </w:p>
    <w:p w:rsidR="00E4632F" w:rsidRDefault="00E4632F" w:rsidP="00E4632F">
      <w:pPr>
        <w:spacing w:after="0" w:line="240" w:lineRule="auto"/>
        <w:rPr>
          <w:rFonts w:ascii="Cambria" w:hAnsi="Cambria"/>
          <w:iCs/>
          <w:sz w:val="24"/>
          <w:szCs w:val="24"/>
        </w:rPr>
      </w:pPr>
    </w:p>
    <w:p w:rsidR="00E4632F" w:rsidRPr="004F3109" w:rsidRDefault="00E4632F" w:rsidP="00E4632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0E5576" w:rsidRPr="00E4632F" w:rsidRDefault="00E4632F" w:rsidP="00E463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Uzdrowisko Lądek-</w:t>
      </w:r>
      <w:proofErr w:type="spellStart"/>
      <w:r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Długopole</w:t>
      </w:r>
      <w:proofErr w:type="spellEnd"/>
      <w:r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S.A. zaprasza do przedstawienia oferty w ramach zadania polegającego na p</w:t>
      </w:r>
      <w:r w:rsidR="004F3109"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rze</w:t>
      </w:r>
      <w:r w:rsidR="000E5576"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ozie</w:t>
      </w:r>
      <w:r w:rsidR="000E5576"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kuracjuszy  z obiektów Uzdrowiska Lądek-</w:t>
      </w:r>
      <w:proofErr w:type="spellStart"/>
      <w:r w:rsidR="000E5576"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Długopole</w:t>
      </w:r>
      <w:proofErr w:type="spellEnd"/>
      <w:r w:rsidR="000E5576"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S.A</w:t>
      </w:r>
      <w:r w:rsidR="009975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300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wskazanych lokalizacji</w:t>
      </w:r>
      <w:r w:rsidR="000E5576" w:rsidRPr="00E463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4F3109" w:rsidRPr="004F3109" w:rsidRDefault="000E5576" w:rsidP="004F3109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>Bystrzyckie Centrum Zdrowia Sp. z o.o., ul. Okrzei 49, 57-550 Bystrzyca Kłodzka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3109" w:rsidRPr="004F3109" w:rsidRDefault="004F3109" w:rsidP="004F3109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3162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Zdrowotnej, </w:t>
      </w: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>ul. Szpitalna 1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>a, 57-300 Kłodzko</w:t>
      </w:r>
    </w:p>
    <w:p w:rsidR="004F3109" w:rsidRPr="004F3109" w:rsidRDefault="004F3109" w:rsidP="004F3109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Specjalistycznego Centrum Medycznego im. Św. </w:t>
      </w: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Jana Pawła II 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>S.A.</w:t>
      </w: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– 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57-320 </w:t>
      </w: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>Polanica Zdrój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Jana Pawła II 2</w:t>
      </w:r>
    </w:p>
    <w:p w:rsidR="004F3109" w:rsidRPr="004F3109" w:rsidRDefault="004F3109" w:rsidP="004F3109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według potrzeby  </w:t>
      </w:r>
    </w:p>
    <w:p w:rsidR="004F3109" w:rsidRPr="004F3109" w:rsidRDefault="004F3109" w:rsidP="004F3109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3109" w:rsidRPr="004F3109" w:rsidRDefault="004F3109" w:rsidP="00CD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3109" w:rsidRPr="004F3109" w:rsidRDefault="004F3109" w:rsidP="00CD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usługi będzie dokonywane przez pielęgniarkę pełniącą dyżur w danym Obiekcie  na wskazany nr telefonu.</w:t>
      </w: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Wykaz obiektów:</w:t>
      </w:r>
    </w:p>
    <w:p w:rsidR="001477A6" w:rsidRDefault="001477A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Szpital Uzdrowiskowy „</w:t>
      </w:r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>Mieszko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ul. </w:t>
      </w:r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>Zdrojowa 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57-</w:t>
      </w:r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520 </w:t>
      </w:r>
      <w:proofErr w:type="spellStart"/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Długopole</w:t>
      </w:r>
      <w:proofErr w:type="spellEnd"/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>-Zdrój</w:t>
      </w:r>
    </w:p>
    <w:p w:rsidR="000E5576" w:rsidRDefault="009E4747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Sanatorium Uzdrowiskowe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</w:t>
      </w:r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>Dąbrówka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>” ul.</w:t>
      </w:r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Wolna 4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57-520 </w:t>
      </w:r>
      <w:proofErr w:type="spellStart"/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Długopole</w:t>
      </w:r>
      <w:proofErr w:type="spellEnd"/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>-Zdrój</w:t>
      </w:r>
    </w:p>
    <w:p w:rsidR="000E5576" w:rsidRDefault="009E4747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Sanatorium Uzdrowiskowe 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proofErr w:type="spellStart"/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>Ondraszek</w:t>
      </w:r>
      <w:proofErr w:type="spellEnd"/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ul. </w:t>
      </w:r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>Zdrojowa 11</w:t>
      </w:r>
      <w:r w:rsidR="000E55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57-520 </w:t>
      </w:r>
      <w:proofErr w:type="spellStart"/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Długopole</w:t>
      </w:r>
      <w:proofErr w:type="spellEnd"/>
      <w:r w:rsidR="001477A6">
        <w:rPr>
          <w:rFonts w:ascii="Times New Roman" w:eastAsia="Times New Roman" w:hAnsi="Times New Roman" w:cs="Times New Roman"/>
          <w:sz w:val="24"/>
          <w:szCs w:val="24"/>
          <w:lang w:eastAsia="pl-PL"/>
        </w:rPr>
        <w:t>-Zdrój</w:t>
      </w:r>
    </w:p>
    <w:p w:rsidR="009E4747" w:rsidRDefault="009E4747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47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 przyrodoleczniczy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9E4747">
        <w:rPr>
          <w:rFonts w:ascii="Times New Roman" w:eastAsia="Times New Roman" w:hAnsi="Times New Roman" w:cs="Times New Roman"/>
          <w:sz w:val="24"/>
          <w:szCs w:val="24"/>
          <w:lang w:eastAsia="pl-PL"/>
        </w:rPr>
        <w:t>Karol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Zdrojowa 16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57-520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Długopole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-Zdrój</w:t>
      </w:r>
    </w:p>
    <w:p w:rsidR="009E4747" w:rsidRDefault="009E4747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>Kuracjusz będzie odbierany z dyżurki w obiekcie wskazan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ym przez pielęgniarkę wzywającą </w:t>
      </w:r>
      <w:r w:rsidR="00D6584F"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 odwożony w razie potrzeby do tego samego obiektu chyba że zostanie inaczej wskazane przy wezwaniu.</w:t>
      </w:r>
    </w:p>
    <w:p w:rsidR="00D6584F" w:rsidRDefault="00D6584F" w:rsidP="000E5576">
      <w:pPr>
        <w:spacing w:after="0" w:line="240" w:lineRule="auto"/>
        <w:rPr>
          <w:rFonts w:ascii="Arial" w:hAnsi="Arial" w:cs="Arial"/>
          <w:color w:val="666666"/>
          <w:sz w:val="21"/>
          <w:szCs w:val="21"/>
          <w:shd w:val="clear" w:color="auto" w:fill="FFFFFF"/>
        </w:rPr>
      </w:pPr>
    </w:p>
    <w:p w:rsidR="00D6584F" w:rsidRPr="00D6584F" w:rsidRDefault="00D6584F" w:rsidP="000E557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D658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Kuracjusz będzie odebrany i przekazany pod opiekę służb medycznych, odebranie pacjenta od służb medycznych</w:t>
      </w: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za km</w:t>
      </w:r>
    </w:p>
    <w:p w:rsidR="000E5576" w:rsidRPr="004F3109" w:rsidRDefault="000E5576" w:rsidP="000E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za każdą rozpoczętą godzinę oczekiwania na pacjenta. Pierwsze 30 min w cenie kursu.</w:t>
      </w:r>
    </w:p>
    <w:p w:rsidR="000E5576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E5576" w:rsidRDefault="000E5576" w:rsidP="000E5576">
      <w:pPr>
        <w:pStyle w:val="Standard"/>
        <w:jc w:val="both"/>
        <w:rPr>
          <w:rFonts w:ascii="Cambria" w:eastAsia="Times New Roman" w:hAnsi="Cambria" w:cs="Arial"/>
          <w:kern w:val="0"/>
          <w:sz w:val="22"/>
          <w:szCs w:val="22"/>
          <w:lang w:eastAsia="pl-PL" w:bidi="ar-SA"/>
        </w:rPr>
      </w:pPr>
    </w:p>
    <w:p w:rsidR="000E5576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E5576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0E5576" w:rsidRPr="00A25DEE" w:rsidRDefault="000E5576" w:rsidP="000E557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4F3109" w:rsidRPr="004F3109" w:rsidRDefault="004F3109" w:rsidP="00CD48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31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F3109" w:rsidRDefault="004F3109" w:rsidP="00CD484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25DEE" w:rsidRDefault="00A25DEE" w:rsidP="00A25DE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31C63" w:rsidRDefault="00331C63" w:rsidP="00A25DE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31C63" w:rsidRDefault="00331C63" w:rsidP="00A25DE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31C63" w:rsidRDefault="00331C63" w:rsidP="00331C63">
      <w:pPr>
        <w:pStyle w:val="Standard"/>
        <w:jc w:val="both"/>
        <w:rPr>
          <w:rFonts w:ascii="Cambria" w:eastAsia="Times New Roman" w:hAnsi="Cambria" w:cs="Arial"/>
          <w:kern w:val="0"/>
          <w:sz w:val="22"/>
          <w:szCs w:val="22"/>
          <w:lang w:eastAsia="pl-PL" w:bidi="ar-SA"/>
        </w:rPr>
      </w:pPr>
    </w:p>
    <w:p w:rsidR="00331C63" w:rsidRDefault="00331C63" w:rsidP="00A25DE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25DEE" w:rsidRDefault="00A25DEE" w:rsidP="00A25DE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25DEE" w:rsidRPr="00A25DEE" w:rsidRDefault="00A25DEE" w:rsidP="00A25DEE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B5E01" w:rsidRDefault="009B5E01" w:rsidP="00C21A55">
      <w:pPr>
        <w:pStyle w:val="Akapitzlist"/>
        <w:spacing w:after="0" w:line="240" w:lineRule="auto"/>
        <w:ind w:left="1068"/>
        <w:rPr>
          <w:rFonts w:ascii="Arial" w:hAnsi="Arial" w:cs="Arial"/>
          <w:color w:val="111111"/>
          <w:sz w:val="30"/>
          <w:szCs w:val="30"/>
          <w:shd w:val="clear" w:color="auto" w:fill="FFFFFF"/>
        </w:rPr>
      </w:pPr>
    </w:p>
    <w:p w:rsidR="009B5E01" w:rsidRDefault="009B5E01" w:rsidP="00C21A55">
      <w:pPr>
        <w:pStyle w:val="Akapitzlist"/>
        <w:spacing w:after="0" w:line="240" w:lineRule="auto"/>
        <w:ind w:left="1068"/>
        <w:rPr>
          <w:rFonts w:ascii="Arial" w:hAnsi="Arial" w:cs="Arial"/>
          <w:color w:val="111111"/>
          <w:sz w:val="30"/>
          <w:szCs w:val="30"/>
          <w:shd w:val="clear" w:color="auto" w:fill="FFFFFF"/>
        </w:rPr>
      </w:pPr>
    </w:p>
    <w:p w:rsidR="009B5E01" w:rsidRDefault="009B5E01" w:rsidP="00C21A55">
      <w:pPr>
        <w:pStyle w:val="Akapitzlist"/>
        <w:spacing w:after="0" w:line="240" w:lineRule="auto"/>
        <w:ind w:left="1068"/>
        <w:rPr>
          <w:rFonts w:ascii="Arial" w:hAnsi="Arial" w:cs="Arial"/>
          <w:color w:val="111111"/>
          <w:sz w:val="30"/>
          <w:szCs w:val="30"/>
          <w:shd w:val="clear" w:color="auto" w:fill="FFFFFF"/>
        </w:rPr>
      </w:pPr>
    </w:p>
    <w:p w:rsidR="00C21A55" w:rsidRDefault="00C21A55" w:rsidP="00C21A55">
      <w:pPr>
        <w:pStyle w:val="Akapitzlist"/>
        <w:spacing w:after="0" w:line="240" w:lineRule="auto"/>
        <w:ind w:left="1068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C21A55" w:rsidRDefault="00C21A55" w:rsidP="00C21A55">
      <w:pPr>
        <w:pStyle w:val="Akapitzlist"/>
        <w:spacing w:after="0" w:line="240" w:lineRule="auto"/>
        <w:ind w:left="1068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9E70F1" w:rsidRDefault="009E70F1" w:rsidP="00353569">
      <w:pPr>
        <w:pStyle w:val="Akapitzlist"/>
        <w:ind w:left="708"/>
      </w:pPr>
    </w:p>
    <w:p w:rsidR="00353569" w:rsidRPr="00CD484D" w:rsidRDefault="00353569" w:rsidP="00CD484D">
      <w:pPr>
        <w:pStyle w:val="Akapitzlist"/>
        <w:ind w:left="708"/>
        <w:rPr>
          <w:rFonts w:ascii="Tahoma" w:hAnsi="Tahoma" w:cs="Tahoma"/>
          <w:sz w:val="20"/>
          <w:szCs w:val="20"/>
        </w:rPr>
      </w:pPr>
    </w:p>
    <w:sectPr w:rsidR="00353569" w:rsidRPr="00CD4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9FC"/>
    <w:multiLevelType w:val="hybridMultilevel"/>
    <w:tmpl w:val="5B123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E51ED"/>
    <w:multiLevelType w:val="hybridMultilevel"/>
    <w:tmpl w:val="6E52E1F0"/>
    <w:lvl w:ilvl="0" w:tplc="ED0A33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032A06"/>
    <w:multiLevelType w:val="multilevel"/>
    <w:tmpl w:val="CD4EE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6D1341"/>
    <w:multiLevelType w:val="hybridMultilevel"/>
    <w:tmpl w:val="32925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9735D3"/>
    <w:multiLevelType w:val="multilevel"/>
    <w:tmpl w:val="24949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A37BED"/>
    <w:multiLevelType w:val="multilevel"/>
    <w:tmpl w:val="FE406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7C2"/>
    <w:rsid w:val="000E5576"/>
    <w:rsid w:val="001477A6"/>
    <w:rsid w:val="002F1D21"/>
    <w:rsid w:val="0031629F"/>
    <w:rsid w:val="00331C63"/>
    <w:rsid w:val="00353569"/>
    <w:rsid w:val="00394D05"/>
    <w:rsid w:val="003F39EC"/>
    <w:rsid w:val="004F3109"/>
    <w:rsid w:val="00515852"/>
    <w:rsid w:val="00523A05"/>
    <w:rsid w:val="00584EC0"/>
    <w:rsid w:val="006339BA"/>
    <w:rsid w:val="006A0495"/>
    <w:rsid w:val="006B1E69"/>
    <w:rsid w:val="007123DA"/>
    <w:rsid w:val="007C5AFD"/>
    <w:rsid w:val="007D1392"/>
    <w:rsid w:val="008557C2"/>
    <w:rsid w:val="008B328C"/>
    <w:rsid w:val="008C5FEB"/>
    <w:rsid w:val="00944364"/>
    <w:rsid w:val="009975E6"/>
    <w:rsid w:val="009A53E5"/>
    <w:rsid w:val="009B5E01"/>
    <w:rsid w:val="009E4747"/>
    <w:rsid w:val="009E70F1"/>
    <w:rsid w:val="00A25DEE"/>
    <w:rsid w:val="00A66B2F"/>
    <w:rsid w:val="00A77BC3"/>
    <w:rsid w:val="00B3008C"/>
    <w:rsid w:val="00C21A55"/>
    <w:rsid w:val="00CD484D"/>
    <w:rsid w:val="00D6584F"/>
    <w:rsid w:val="00E24564"/>
    <w:rsid w:val="00E4632F"/>
    <w:rsid w:val="00E65220"/>
    <w:rsid w:val="00E9281C"/>
    <w:rsid w:val="00EC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3AD0"/>
  <w15:chartTrackingRefBased/>
  <w15:docId w15:val="{C810D852-EAC0-4F31-8C67-0FC3051C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F1D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6B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F1D2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F1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3A05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6B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C21A55"/>
    <w:rPr>
      <w:b/>
      <w:bCs/>
    </w:rPr>
  </w:style>
  <w:style w:type="paragraph" w:customStyle="1" w:styleId="Standard">
    <w:name w:val="Standard"/>
    <w:rsid w:val="00331C63"/>
    <w:pPr>
      <w:widowControl w:val="0"/>
      <w:suppressAutoHyphens/>
      <w:spacing w:after="0" w:line="240" w:lineRule="auto"/>
    </w:pPr>
    <w:rPr>
      <w:rFonts w:ascii="Liberation Serif" w:eastAsia="Segoe UI" w:hAnsi="Liberation Serif" w:cs="Tahoma"/>
      <w:color w:val="00000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76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1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Nowicka</dc:creator>
  <cp:keywords/>
  <dc:description/>
  <cp:lastModifiedBy>Monika Dyrda</cp:lastModifiedBy>
  <cp:revision>3</cp:revision>
  <dcterms:created xsi:type="dcterms:W3CDTF">2025-12-19T09:30:00Z</dcterms:created>
  <dcterms:modified xsi:type="dcterms:W3CDTF">2025-12-19T09:36:00Z</dcterms:modified>
</cp:coreProperties>
</file>